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4A89" w14:textId="77777777" w:rsidR="005F28FB" w:rsidRDefault="005F28FB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August</w:t>
      </w:r>
      <w:r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</w:p>
    <w:p w14:paraId="3AB257D7" w14:textId="77777777"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075533" w:rsidRPr="007525C0" w14:paraId="58694719" w14:textId="77777777" w:rsidTr="001021E5">
        <w:trPr>
          <w:trHeight w:val="382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66E0A66C" w14:textId="77777777" w:rsidR="00075533" w:rsidRPr="007525C0" w:rsidRDefault="00075533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35D7CD6" w14:textId="77777777" w:rsidR="00075533" w:rsidRPr="007525C0" w:rsidRDefault="00075533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8B0465" w14:textId="77777777" w:rsidR="00075533" w:rsidRPr="007525C0" w:rsidRDefault="00075533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4346AB0" w14:textId="77777777" w:rsidR="00075533" w:rsidRPr="007525C0" w:rsidRDefault="00075533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9EDAD2B" w14:textId="77777777" w:rsidR="00075533" w:rsidRPr="007525C0" w:rsidRDefault="00075533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E190C2E" w14:textId="77777777" w:rsidR="00075533" w:rsidRPr="007525C0" w:rsidRDefault="00075533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1F53E71" w14:textId="77777777" w:rsidR="00075533" w:rsidRPr="007525C0" w:rsidRDefault="00075533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1021E5" w14:paraId="7AE09516" w14:textId="77777777" w:rsidTr="001021E5">
        <w:trPr>
          <w:trHeight w:val="176"/>
          <w:jc w:val="center"/>
        </w:trPr>
        <w:tc>
          <w:tcPr>
            <w:tcW w:w="1830" w:type="dxa"/>
          </w:tcPr>
          <w:p w14:paraId="59D95FF3" w14:textId="5AD44B21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14:paraId="1D5309B5" w14:textId="77777777" w:rsidR="001021E5" w:rsidRDefault="001021E5" w:rsidP="00220785">
            <w:pPr>
              <w:pStyle w:val="Date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  <w:p w14:paraId="15A81AA1" w14:textId="77777777" w:rsidR="001021E5" w:rsidRDefault="001021E5" w:rsidP="0022078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6.NS.3 Compare and Order Dec.</w:t>
            </w:r>
          </w:p>
          <w:p w14:paraId="6D125CF7" w14:textId="77777777" w:rsidR="001021E5" w:rsidRPr="00BB5524" w:rsidRDefault="001021E5" w:rsidP="00220785">
            <w:pPr>
              <w:pStyle w:val="Dates"/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 xml:space="preserve">  </w:t>
            </w:r>
          </w:p>
          <w:p w14:paraId="74855EB2" w14:textId="77777777" w:rsidR="001021E5" w:rsidRPr="00673075" w:rsidRDefault="001021E5" w:rsidP="00220785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HW: worksheet</w:t>
            </w:r>
          </w:p>
          <w:p w14:paraId="0342CD44" w14:textId="77777777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B8ED351" w14:textId="77777777" w:rsidR="001021E5" w:rsidRDefault="001021E5" w:rsidP="00220785">
            <w:pPr>
              <w:pStyle w:val="Dates"/>
              <w:rPr>
                <w:rFonts w:ascii="Arial" w:hAnsi="Arial"/>
                <w:color w:val="00800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  <w:r>
              <w:rPr>
                <w:rFonts w:ascii="Arial" w:hAnsi="Arial"/>
                <w:color w:val="008000"/>
                <w:sz w:val="28"/>
                <w:szCs w:val="28"/>
              </w:rPr>
              <w:t xml:space="preserve"> </w:t>
            </w:r>
          </w:p>
          <w:p w14:paraId="714D9F9E" w14:textId="77777777" w:rsidR="001021E5" w:rsidRPr="00220785" w:rsidRDefault="001021E5" w:rsidP="00220785">
            <w:pPr>
              <w:pStyle w:val="Dates"/>
              <w:rPr>
                <w:rFonts w:ascii="Arial" w:hAnsi="Arial"/>
                <w:color w:val="008000"/>
              </w:rPr>
            </w:pPr>
            <w:r w:rsidRPr="00220785">
              <w:rPr>
                <w:rFonts w:ascii="Arial" w:hAnsi="Arial"/>
                <w:color w:val="008000"/>
              </w:rPr>
              <w:t>Topic 1.1</w:t>
            </w:r>
          </w:p>
          <w:p w14:paraId="49F15E65" w14:textId="77777777" w:rsidR="001021E5" w:rsidRDefault="001021E5" w:rsidP="0022078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6.C.2 Add and Sub. Dec.</w:t>
            </w:r>
          </w:p>
          <w:p w14:paraId="4BBF150B" w14:textId="77777777" w:rsidR="001021E5" w:rsidRPr="00BB5524" w:rsidRDefault="001021E5" w:rsidP="00220785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</w:rPr>
              <w:t xml:space="preserve"> </w:t>
            </w:r>
          </w:p>
          <w:p w14:paraId="7C97245A" w14:textId="77777777" w:rsidR="001021E5" w:rsidRDefault="001021E5" w:rsidP="00220785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HW: workbook </w:t>
            </w:r>
          </w:p>
          <w:p w14:paraId="4D5A9D56" w14:textId="77777777" w:rsidR="001021E5" w:rsidRDefault="001021E5" w:rsidP="00220785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pg 1</w:t>
            </w:r>
            <w:r w:rsidRPr="0094799E">
              <w:rPr>
                <w:rFonts w:ascii="Arial" w:hAnsi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-12 </w:t>
            </w:r>
          </w:p>
          <w:p w14:paraId="34C950F7" w14:textId="2852C3D6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#19-27, 35, 39, 40, 44</w:t>
            </w:r>
          </w:p>
        </w:tc>
        <w:tc>
          <w:tcPr>
            <w:tcW w:w="1830" w:type="dxa"/>
          </w:tcPr>
          <w:p w14:paraId="0A2FA92F" w14:textId="77777777" w:rsidR="001021E5" w:rsidRDefault="001021E5" w:rsidP="00220785">
            <w:pPr>
              <w:pStyle w:val="Dates"/>
              <w:rPr>
                <w:rFonts w:ascii="Arial" w:hAnsi="Arial"/>
                <w:color w:val="00800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  <w:r>
              <w:rPr>
                <w:rFonts w:ascii="Arial" w:hAnsi="Arial"/>
                <w:color w:val="008000"/>
                <w:sz w:val="28"/>
                <w:szCs w:val="28"/>
              </w:rPr>
              <w:t xml:space="preserve"> </w:t>
            </w:r>
          </w:p>
          <w:p w14:paraId="617A2BA4" w14:textId="77777777" w:rsidR="001021E5" w:rsidRPr="00220785" w:rsidRDefault="001021E5" w:rsidP="00220785">
            <w:pPr>
              <w:pStyle w:val="Dates"/>
              <w:rPr>
                <w:rFonts w:ascii="Arial" w:hAnsi="Arial"/>
                <w:color w:val="008000"/>
              </w:rPr>
            </w:pPr>
            <w:r w:rsidRPr="00220785">
              <w:rPr>
                <w:rFonts w:ascii="Arial" w:hAnsi="Arial"/>
                <w:color w:val="008000"/>
              </w:rPr>
              <w:t>Topic 1.1</w:t>
            </w:r>
          </w:p>
          <w:p w14:paraId="26E91BEE" w14:textId="77777777" w:rsidR="001021E5" w:rsidRDefault="001021E5" w:rsidP="0022078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6.C.2 Multiply Dec.</w:t>
            </w:r>
          </w:p>
          <w:p w14:paraId="57E13BC5" w14:textId="77777777" w:rsidR="001021E5" w:rsidRPr="00BB5524" w:rsidRDefault="001021E5" w:rsidP="00220785">
            <w:pPr>
              <w:pStyle w:val="Dates"/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 xml:space="preserve"> </w:t>
            </w:r>
          </w:p>
          <w:p w14:paraId="76BEEB40" w14:textId="77777777" w:rsidR="001021E5" w:rsidRDefault="001021E5" w:rsidP="00220785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HW: workbook </w:t>
            </w:r>
          </w:p>
          <w:p w14:paraId="1553EBAA" w14:textId="77777777" w:rsidR="001021E5" w:rsidRDefault="001021E5" w:rsidP="00220785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pg 11-12</w:t>
            </w:r>
          </w:p>
          <w:p w14:paraId="4F84A482" w14:textId="77777777" w:rsidR="001021E5" w:rsidRPr="00673075" w:rsidRDefault="001021E5" w:rsidP="00220785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#28-33, 37, 38, 42, 43 </w:t>
            </w:r>
          </w:p>
          <w:p w14:paraId="2A33F478" w14:textId="77777777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E50F88E" w14:textId="77777777" w:rsidR="001021E5" w:rsidRDefault="001021E5" w:rsidP="0022078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  <w:p w14:paraId="035C5A79" w14:textId="77777777" w:rsidR="001021E5" w:rsidRPr="00220785" w:rsidRDefault="001021E5" w:rsidP="0022078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220785">
              <w:rPr>
                <w:rFonts w:ascii="Arial" w:hAnsi="Arial" w:cs="Arial"/>
                <w:color w:val="008000"/>
                <w:sz w:val="20"/>
                <w:szCs w:val="20"/>
              </w:rPr>
              <w:t>Topic 1.2</w:t>
            </w:r>
          </w:p>
          <w:p w14:paraId="0907833E" w14:textId="77777777" w:rsidR="001021E5" w:rsidRDefault="001021E5" w:rsidP="0022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36078">
              <w:rPr>
                <w:rFonts w:ascii="Arial" w:hAnsi="Arial" w:cs="Arial"/>
                <w:sz w:val="20"/>
                <w:szCs w:val="20"/>
              </w:rPr>
              <w:t>.C.1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078">
              <w:rPr>
                <w:rFonts w:ascii="Arial" w:hAnsi="Arial" w:cs="Arial"/>
                <w:sz w:val="20"/>
                <w:szCs w:val="20"/>
              </w:rPr>
              <w:t>Divide whole numbers</w:t>
            </w:r>
          </w:p>
          <w:p w14:paraId="0042863E" w14:textId="77777777" w:rsidR="001021E5" w:rsidRPr="00BB5524" w:rsidRDefault="001021E5" w:rsidP="00220785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</w:rPr>
              <w:t xml:space="preserve"> </w:t>
            </w:r>
          </w:p>
          <w:p w14:paraId="263656D1" w14:textId="1324AC27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HW: pg 251</w:t>
            </w:r>
          </w:p>
        </w:tc>
        <w:tc>
          <w:tcPr>
            <w:tcW w:w="1830" w:type="dxa"/>
          </w:tcPr>
          <w:p w14:paraId="21287B06" w14:textId="77777777" w:rsidR="001021E5" w:rsidRDefault="001021E5" w:rsidP="0022078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  <w:p w14:paraId="29046736" w14:textId="77777777" w:rsidR="001021E5" w:rsidRDefault="001021E5" w:rsidP="00220785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008000"/>
                <w:sz w:val="20"/>
                <w:szCs w:val="20"/>
              </w:rPr>
              <w:t xml:space="preserve"> </w:t>
            </w:r>
          </w:p>
          <w:p w14:paraId="0DAD64BF" w14:textId="28F84574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Computer Set-up Day, Game</w:t>
            </w:r>
          </w:p>
        </w:tc>
        <w:tc>
          <w:tcPr>
            <w:tcW w:w="1830" w:type="dxa"/>
          </w:tcPr>
          <w:p w14:paraId="4FFEBE8A" w14:textId="62F1894D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1021E5" w14:paraId="352D2CF9" w14:textId="77777777" w:rsidTr="001021E5">
        <w:trPr>
          <w:trHeight w:val="1588"/>
          <w:jc w:val="center"/>
        </w:trPr>
        <w:tc>
          <w:tcPr>
            <w:tcW w:w="1830" w:type="dxa"/>
          </w:tcPr>
          <w:p w14:paraId="14C46ED9" w14:textId="4E8896EF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30" w:type="dxa"/>
          </w:tcPr>
          <w:p w14:paraId="2219B041" w14:textId="77777777" w:rsidR="001021E5" w:rsidRDefault="001021E5" w:rsidP="00656311">
            <w:pPr>
              <w:pStyle w:val="Date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19 </w:t>
            </w:r>
          </w:p>
          <w:p w14:paraId="4E8B7E9C" w14:textId="77777777" w:rsidR="001021E5" w:rsidRPr="00220785" w:rsidRDefault="001021E5" w:rsidP="00EA4B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220785">
              <w:rPr>
                <w:rFonts w:ascii="Arial" w:hAnsi="Arial" w:cs="Arial"/>
                <w:color w:val="008000"/>
                <w:sz w:val="20"/>
                <w:szCs w:val="20"/>
              </w:rPr>
              <w:t>Topic 1.2</w:t>
            </w:r>
          </w:p>
          <w:p w14:paraId="58850E12" w14:textId="77777777" w:rsidR="001021E5" w:rsidRDefault="001021E5" w:rsidP="00EA4B3B">
            <w:pPr>
              <w:rPr>
                <w:rFonts w:ascii="Arial" w:hAnsi="Arial"/>
                <w:sz w:val="20"/>
                <w:szCs w:val="20"/>
              </w:rPr>
            </w:pPr>
            <w:r w:rsidRPr="00936078">
              <w:rPr>
                <w:rFonts w:ascii="Arial" w:hAnsi="Arial"/>
                <w:sz w:val="20"/>
                <w:szCs w:val="20"/>
              </w:rPr>
              <w:t>6.C.2 Dec ÷ Whole</w:t>
            </w:r>
          </w:p>
          <w:p w14:paraId="0379BBDC" w14:textId="77777777" w:rsidR="001021E5" w:rsidRPr="00BB5524" w:rsidRDefault="001021E5" w:rsidP="00EA4B3B">
            <w:pPr>
              <w:rPr>
                <w:rFonts w:ascii="Arial" w:hAnsi="Arial"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color w:val="3366FF"/>
                <w:sz w:val="20"/>
                <w:szCs w:val="20"/>
              </w:rPr>
              <w:t xml:space="preserve"> </w:t>
            </w:r>
          </w:p>
          <w:p w14:paraId="702888F0" w14:textId="77777777" w:rsidR="001021E5" w:rsidRDefault="001021E5" w:rsidP="00EA4B3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HW: pg 17-18</w:t>
            </w:r>
          </w:p>
          <w:p w14:paraId="5E1A4ADC" w14:textId="77777777" w:rsidR="001021E5" w:rsidRDefault="001021E5" w:rsidP="00EA4B3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#20-27, 32, 33, 34, 38</w:t>
            </w:r>
          </w:p>
          <w:p w14:paraId="4EDD2611" w14:textId="69133D0B" w:rsidR="001021E5" w:rsidRPr="005F28FB" w:rsidRDefault="001021E5" w:rsidP="002207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937D038" w14:textId="77777777" w:rsidR="001021E5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  <w:p w14:paraId="7D3BCAE2" w14:textId="77777777" w:rsidR="001021E5" w:rsidRDefault="001021E5" w:rsidP="00EA4B3B">
            <w:pPr>
              <w:pStyle w:val="Dates"/>
              <w:rPr>
                <w:rFonts w:ascii="Arial" w:hAnsi="Arial"/>
              </w:rPr>
            </w:pPr>
            <w:r w:rsidRPr="003E67D8">
              <w:rPr>
                <w:rFonts w:ascii="Arial" w:hAnsi="Arial"/>
                <w:color w:val="008000"/>
              </w:rPr>
              <w:t>Topic 1.2</w:t>
            </w:r>
            <w:r>
              <w:rPr>
                <w:rFonts w:ascii="Arial" w:hAnsi="Arial"/>
              </w:rPr>
              <w:t xml:space="preserve"> </w:t>
            </w:r>
          </w:p>
          <w:p w14:paraId="79E3386F" w14:textId="77777777" w:rsidR="001021E5" w:rsidRDefault="001021E5" w:rsidP="00EA4B3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Dec ÷ Dec</w:t>
            </w:r>
          </w:p>
          <w:p w14:paraId="1CF8EFBD" w14:textId="77777777" w:rsidR="001021E5" w:rsidRPr="00BB5524" w:rsidRDefault="001021E5" w:rsidP="00EA4B3B">
            <w:pPr>
              <w:pStyle w:val="Dates"/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 xml:space="preserve"> </w:t>
            </w:r>
          </w:p>
          <w:p w14:paraId="1511F16A" w14:textId="77777777" w:rsidR="001021E5" w:rsidRDefault="001021E5" w:rsidP="00EA4B3B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HW: pg 17-18</w:t>
            </w:r>
          </w:p>
          <w:p w14:paraId="6C673B7C" w14:textId="77777777" w:rsidR="001021E5" w:rsidRPr="00BB5524" w:rsidRDefault="001021E5" w:rsidP="00EA4B3B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#28-31, 35, 37</w:t>
            </w:r>
          </w:p>
          <w:p w14:paraId="150A2C9A" w14:textId="31B6B483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998530D" w14:textId="77777777" w:rsidR="001021E5" w:rsidRDefault="001021E5" w:rsidP="00994A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  <w:r>
              <w:rPr>
                <w:rFonts w:ascii="Arial" w:hAnsi="Arial"/>
              </w:rPr>
              <w:t xml:space="preserve"> </w:t>
            </w:r>
          </w:p>
          <w:p w14:paraId="63B71CB2" w14:textId="77777777" w:rsidR="001021E5" w:rsidRDefault="001021E5" w:rsidP="00EA4B3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Formative Assessment </w:t>
            </w:r>
          </w:p>
          <w:p w14:paraId="425DBBEE" w14:textId="4F61E4EE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7BC2EE9" w14:textId="77777777" w:rsidR="001021E5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9607CBC" w14:textId="77777777" w:rsidR="001021E5" w:rsidRDefault="001021E5" w:rsidP="00EA4B3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Finish Formative Assessment</w:t>
            </w:r>
          </w:p>
          <w:p w14:paraId="159E0BD8" w14:textId="77777777" w:rsidR="001021E5" w:rsidRPr="00E539F1" w:rsidRDefault="001021E5" w:rsidP="00EA4B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E539F1">
              <w:rPr>
                <w:rFonts w:ascii="Arial" w:hAnsi="Arial"/>
                <w:color w:val="FF0000"/>
                <w:sz w:val="20"/>
                <w:szCs w:val="20"/>
              </w:rPr>
              <w:t>HW: Consumer Math created by Baehl</w:t>
            </w:r>
          </w:p>
          <w:p w14:paraId="20FF64D7" w14:textId="02D4C5FD" w:rsidR="001021E5" w:rsidRPr="005F28FB" w:rsidRDefault="001021E5" w:rsidP="002207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A56E28B" w14:textId="77777777" w:rsidR="001021E5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423D9D54" w14:textId="77777777" w:rsidR="001021E5" w:rsidRDefault="001021E5" w:rsidP="00EA4B3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Stations (+/- dec.)</w:t>
            </w:r>
          </w:p>
          <w:p w14:paraId="50C96725" w14:textId="77777777" w:rsidR="001021E5" w:rsidRDefault="001021E5" w:rsidP="00EA4B3B">
            <w:pPr>
              <w:pStyle w:val="Dates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 </w:t>
            </w:r>
          </w:p>
          <w:p w14:paraId="5986E928" w14:textId="77777777" w:rsidR="001021E5" w:rsidRDefault="001021E5" w:rsidP="00EA4B3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994A0E">
              <w:rPr>
                <w:rFonts w:ascii="Arial" w:hAnsi="Arial"/>
                <w:color w:val="FF0000"/>
                <w:sz w:val="20"/>
                <w:szCs w:val="20"/>
              </w:rPr>
              <w:t>HW: pg 111</w:t>
            </w:r>
          </w:p>
          <w:p w14:paraId="27AB80E5" w14:textId="77777777" w:rsidR="001021E5" w:rsidRDefault="001021E5" w:rsidP="00EA4B3B">
            <w:pPr>
              <w:rPr>
                <w:rFonts w:ascii="Arial" w:hAnsi="Arial"/>
                <w:color w:val="008000"/>
                <w:sz w:val="20"/>
                <w:szCs w:val="20"/>
              </w:rPr>
            </w:pPr>
            <w:r>
              <w:rPr>
                <w:rFonts w:ascii="Arial" w:hAnsi="Arial"/>
                <w:color w:val="008000"/>
                <w:sz w:val="20"/>
                <w:szCs w:val="20"/>
              </w:rPr>
              <w:t xml:space="preserve"> </w:t>
            </w:r>
          </w:p>
          <w:p w14:paraId="00CC5B9C" w14:textId="6B39253F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AD79053" w14:textId="77777777" w:rsidR="001021E5" w:rsidRDefault="001021E5" w:rsidP="00994A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  <w:r>
              <w:rPr>
                <w:rFonts w:ascii="Arial" w:hAnsi="Arial"/>
              </w:rPr>
              <w:t xml:space="preserve"> </w:t>
            </w:r>
          </w:p>
          <w:p w14:paraId="7AC89FFB" w14:textId="77777777" w:rsidR="001021E5" w:rsidRPr="00BB5524" w:rsidRDefault="001021E5" w:rsidP="00994A0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3AE3186F" w14:textId="797C911A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1E5" w14:paraId="759E2F7B" w14:textId="77777777" w:rsidTr="001021E5">
        <w:trPr>
          <w:trHeight w:val="1588"/>
          <w:jc w:val="center"/>
        </w:trPr>
        <w:tc>
          <w:tcPr>
            <w:tcW w:w="1830" w:type="dxa"/>
          </w:tcPr>
          <w:p w14:paraId="212318D0" w14:textId="278912B5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30" w:type="dxa"/>
          </w:tcPr>
          <w:p w14:paraId="509F7D99" w14:textId="77777777" w:rsidR="001021E5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11A23A3D" w14:textId="77777777" w:rsidR="001021E5" w:rsidRDefault="001021E5" w:rsidP="00EA4B3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Stations (x dec.)</w:t>
            </w:r>
          </w:p>
          <w:p w14:paraId="17A0FFF8" w14:textId="77777777" w:rsidR="001021E5" w:rsidRPr="00BB5524" w:rsidRDefault="001021E5" w:rsidP="00EA4B3B">
            <w:pPr>
              <w:pStyle w:val="Dates"/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 xml:space="preserve"> </w:t>
            </w:r>
          </w:p>
          <w:p w14:paraId="5A7B9A8F" w14:textId="16887D5A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HW: Elephant Eggs Puzzle </w:t>
            </w:r>
          </w:p>
        </w:tc>
        <w:tc>
          <w:tcPr>
            <w:tcW w:w="1830" w:type="dxa"/>
          </w:tcPr>
          <w:p w14:paraId="0F078036" w14:textId="77777777" w:rsidR="001021E5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2DCE55BC" w14:textId="77777777" w:rsidR="001021E5" w:rsidRDefault="001021E5" w:rsidP="00EA4B3B">
            <w:pPr>
              <w:rPr>
                <w:rFonts w:ascii="Arial" w:hAnsi="Arial"/>
                <w:sz w:val="20"/>
                <w:szCs w:val="20"/>
              </w:rPr>
            </w:pPr>
            <w:r w:rsidRPr="00936078">
              <w:rPr>
                <w:rFonts w:ascii="Arial" w:hAnsi="Arial"/>
                <w:sz w:val="20"/>
                <w:szCs w:val="20"/>
              </w:rPr>
              <w:t>Stations (÷ dec.)</w:t>
            </w:r>
          </w:p>
          <w:p w14:paraId="5FBBD706" w14:textId="77777777" w:rsidR="001021E5" w:rsidRDefault="001021E5" w:rsidP="00EA4B3B">
            <w:pPr>
              <w:rPr>
                <w:rFonts w:ascii="Arial" w:hAnsi="Arial"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color w:val="3366FF"/>
                <w:sz w:val="20"/>
                <w:szCs w:val="20"/>
              </w:rPr>
              <w:t xml:space="preserve"> </w:t>
            </w:r>
          </w:p>
          <w:p w14:paraId="52E5463A" w14:textId="4434F731" w:rsidR="001021E5" w:rsidRPr="005F28FB" w:rsidRDefault="001021E5" w:rsidP="00220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HW: Elephant Eggs Puzzle </w:t>
            </w:r>
          </w:p>
        </w:tc>
        <w:tc>
          <w:tcPr>
            <w:tcW w:w="1830" w:type="dxa"/>
          </w:tcPr>
          <w:p w14:paraId="3EFBEFDD" w14:textId="77777777" w:rsidR="001021E5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622DBBB0" w14:textId="77777777" w:rsidR="001021E5" w:rsidRPr="001021E5" w:rsidRDefault="001021E5" w:rsidP="00EA4B3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1021E5">
              <w:rPr>
                <w:rFonts w:ascii="Arial" w:hAnsi="Arial"/>
                <w:color w:val="FF0000"/>
                <w:sz w:val="20"/>
                <w:szCs w:val="20"/>
              </w:rPr>
              <w:t xml:space="preserve">Review fish color puzzle </w:t>
            </w:r>
          </w:p>
          <w:p w14:paraId="0F8636F1" w14:textId="77777777" w:rsidR="001021E5" w:rsidRPr="00976F58" w:rsidRDefault="001021E5" w:rsidP="00EA4B3B">
            <w:pPr>
              <w:rPr>
                <w:rFonts w:ascii="Arial" w:hAnsi="Arial"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color w:val="3366FF"/>
                <w:sz w:val="20"/>
                <w:szCs w:val="20"/>
              </w:rPr>
              <w:t xml:space="preserve"> </w:t>
            </w:r>
          </w:p>
          <w:p w14:paraId="40C3F696" w14:textId="77777777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BBAA974" w14:textId="77777777" w:rsidR="001021E5" w:rsidRDefault="001021E5" w:rsidP="00994A0E">
            <w:pPr>
              <w:pStyle w:val="Dates"/>
              <w:rPr>
                <w:rFonts w:ascii="Arial" w:hAnsi="Arial"/>
                <w:color w:val="008000"/>
                <w:sz w:val="40"/>
                <w:szCs w:val="40"/>
              </w:rPr>
            </w:pPr>
            <w:r>
              <w:rPr>
                <w:rFonts w:ascii="Arial" w:hAnsi="Arial"/>
                <w:sz w:val="28"/>
                <w:szCs w:val="28"/>
              </w:rPr>
              <w:t>29</w:t>
            </w:r>
            <w:r w:rsidRPr="008B26B3">
              <w:rPr>
                <w:rFonts w:ascii="Arial" w:hAnsi="Arial"/>
                <w:color w:val="008000"/>
                <w:sz w:val="40"/>
                <w:szCs w:val="40"/>
              </w:rPr>
              <w:t xml:space="preserve"> </w:t>
            </w:r>
            <w:r>
              <w:rPr>
                <w:rFonts w:ascii="Arial" w:hAnsi="Arial"/>
                <w:color w:val="008000"/>
                <w:sz w:val="40"/>
                <w:szCs w:val="40"/>
              </w:rPr>
              <w:t xml:space="preserve"> </w:t>
            </w:r>
          </w:p>
          <w:p w14:paraId="38D7B854" w14:textId="5303B5CF" w:rsidR="001021E5" w:rsidRPr="005F28FB" w:rsidRDefault="001021E5" w:rsidP="00220785">
            <w:pPr>
              <w:rPr>
                <w:rFonts w:ascii="Arial" w:hAnsi="Arial" w:cs="Arial"/>
                <w:sz w:val="28"/>
                <w:szCs w:val="28"/>
              </w:rPr>
            </w:pPr>
            <w:r w:rsidRPr="00936078">
              <w:rPr>
                <w:rFonts w:ascii="Arial" w:hAnsi="Arial"/>
                <w:sz w:val="20"/>
                <w:szCs w:val="20"/>
              </w:rPr>
              <w:t>Summative Assessment</w:t>
            </w:r>
          </w:p>
        </w:tc>
        <w:tc>
          <w:tcPr>
            <w:tcW w:w="1830" w:type="dxa"/>
          </w:tcPr>
          <w:p w14:paraId="46C72E34" w14:textId="74433E8D" w:rsidR="001021E5" w:rsidRPr="005F28FB" w:rsidRDefault="001021E5" w:rsidP="00220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/>
                <w:color w:val="008000"/>
                <w:sz w:val="36"/>
                <w:szCs w:val="36"/>
              </w:rPr>
              <w:t xml:space="preserve">  </w:t>
            </w:r>
            <w:r>
              <w:rPr>
                <w:rFonts w:ascii="Arial" w:hAnsi="Arial"/>
                <w:color w:val="008000"/>
                <w:sz w:val="36"/>
                <w:szCs w:val="36"/>
              </w:rPr>
              <w:br/>
            </w:r>
            <w:r>
              <w:rPr>
                <w:rFonts w:ascii="Arial" w:hAnsi="Arial"/>
                <w:color w:val="3366FF"/>
              </w:rPr>
              <w:t xml:space="preserve"> </w:t>
            </w:r>
          </w:p>
        </w:tc>
        <w:tc>
          <w:tcPr>
            <w:tcW w:w="1830" w:type="dxa"/>
          </w:tcPr>
          <w:p w14:paraId="624469DD" w14:textId="33999959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1021E5" w14:paraId="1B2AC22D" w14:textId="77777777" w:rsidTr="001021E5">
        <w:trPr>
          <w:trHeight w:val="1588"/>
          <w:jc w:val="center"/>
        </w:trPr>
        <w:tc>
          <w:tcPr>
            <w:tcW w:w="1830" w:type="dxa"/>
          </w:tcPr>
          <w:p w14:paraId="5090669C" w14:textId="52548B8B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EBD6249" w14:textId="218B59E7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2706EC6" w14:textId="7861D597" w:rsidR="001021E5" w:rsidRPr="005F28FB" w:rsidRDefault="001021E5" w:rsidP="00EA4B3B">
            <w:pPr>
              <w:pStyle w:val="Date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E567D1E" w14:textId="77777777" w:rsidR="001021E5" w:rsidRPr="005F28FB" w:rsidRDefault="001021E5" w:rsidP="00EA4B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70AC3EA" w14:textId="351C98E9" w:rsidR="001021E5" w:rsidRPr="005025F0" w:rsidRDefault="001021E5" w:rsidP="00EA4B3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30A9D96" w14:textId="06FA0B3A" w:rsidR="001021E5" w:rsidRPr="005F28FB" w:rsidRDefault="001021E5" w:rsidP="00994A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94C321A" w14:textId="77777777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1E5" w14:paraId="0A160F8E" w14:textId="77777777" w:rsidTr="001021E5">
        <w:trPr>
          <w:trHeight w:val="1588"/>
          <w:jc w:val="center"/>
        </w:trPr>
        <w:tc>
          <w:tcPr>
            <w:tcW w:w="1830" w:type="dxa"/>
          </w:tcPr>
          <w:p w14:paraId="5267EAB3" w14:textId="24902CA4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7A3B143" w14:textId="1E61AF56" w:rsidR="001021E5" w:rsidRPr="005F28FB" w:rsidRDefault="001021E5" w:rsidP="006D5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DD4482E" w14:textId="3E7B61BF" w:rsidR="001021E5" w:rsidRPr="005F28FB" w:rsidRDefault="001021E5" w:rsidP="00EA4B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3E1FBD5" w14:textId="0131ABC0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F86DC2A" w14:textId="54CC58E6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3B92387" w14:textId="3B3E0180" w:rsidR="001021E5" w:rsidRPr="005F28FB" w:rsidRDefault="001021E5" w:rsidP="001021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2094DE04" w14:textId="107A3488" w:rsidR="001021E5" w:rsidRPr="005F28FB" w:rsidRDefault="001021E5" w:rsidP="00742B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E97B4" w14:textId="77777777" w:rsidR="00B165D9" w:rsidRDefault="00B165D9" w:rsidP="001273E3"/>
    <w:sectPr w:rsidR="00B165D9" w:rsidSect="001273E3">
      <w:footerReference w:type="default" r:id="rId7"/>
      <w:pgSz w:w="15842" w:h="12242" w:orient="landscape" w:code="1"/>
      <w:pgMar w:top="450" w:right="567" w:bottom="2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2D249" w14:textId="77777777" w:rsidR="004C15AF" w:rsidRDefault="004C15AF">
      <w:r>
        <w:separator/>
      </w:r>
    </w:p>
  </w:endnote>
  <w:endnote w:type="continuationSeparator" w:id="0">
    <w:p w14:paraId="54941908" w14:textId="77777777" w:rsidR="004C15AF" w:rsidRDefault="004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62845" w14:textId="27707FB6" w:rsidR="004C15AF" w:rsidRPr="005F28FB" w:rsidRDefault="004C15AF" w:rsidP="00B25E47">
    <w:pPr>
      <w:pStyle w:val="Footer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7181" w14:textId="77777777" w:rsidR="004C15AF" w:rsidRDefault="004C15AF">
      <w:r>
        <w:separator/>
      </w:r>
    </w:p>
  </w:footnote>
  <w:footnote w:type="continuationSeparator" w:id="0">
    <w:p w14:paraId="6134B24D" w14:textId="77777777" w:rsidR="004C15AF" w:rsidRDefault="004C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75533"/>
    <w:rsid w:val="000E68E8"/>
    <w:rsid w:val="001021E5"/>
    <w:rsid w:val="001273E3"/>
    <w:rsid w:val="001A7593"/>
    <w:rsid w:val="00201F85"/>
    <w:rsid w:val="00220785"/>
    <w:rsid w:val="0022273E"/>
    <w:rsid w:val="003E67D8"/>
    <w:rsid w:val="004C15AF"/>
    <w:rsid w:val="005025F0"/>
    <w:rsid w:val="005F28FB"/>
    <w:rsid w:val="00656311"/>
    <w:rsid w:val="006D5B8A"/>
    <w:rsid w:val="00742BB0"/>
    <w:rsid w:val="008B788C"/>
    <w:rsid w:val="00930C06"/>
    <w:rsid w:val="00976F58"/>
    <w:rsid w:val="00994A0E"/>
    <w:rsid w:val="00A53EE4"/>
    <w:rsid w:val="00AB739D"/>
    <w:rsid w:val="00B165D9"/>
    <w:rsid w:val="00B25E47"/>
    <w:rsid w:val="00BB4DCD"/>
    <w:rsid w:val="00CD428A"/>
    <w:rsid w:val="00DE2E9F"/>
    <w:rsid w:val="00DE372D"/>
    <w:rsid w:val="00E77871"/>
    <w:rsid w:val="00EA4B3B"/>
    <w:rsid w:val="00F23B9D"/>
    <w:rsid w:val="00F33580"/>
    <w:rsid w:val="00FA55C9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43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220785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220785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Macintosh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843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Lisa Hubers</cp:lastModifiedBy>
  <cp:revision>2</cp:revision>
  <cp:lastPrinted>2019-08-08T19:56:00Z</cp:lastPrinted>
  <dcterms:created xsi:type="dcterms:W3CDTF">2019-08-12T13:42:00Z</dcterms:created>
  <dcterms:modified xsi:type="dcterms:W3CDTF">2019-08-12T13:42:00Z</dcterms:modified>
</cp:coreProperties>
</file>